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E183" w14:textId="77777777" w:rsidR="000711D4" w:rsidRDefault="000711D4" w:rsidP="000711D4">
      <w:pPr>
        <w:rPr>
          <w:rFonts w:cstheme="minorHAnsi"/>
        </w:rPr>
      </w:pPr>
      <w:r>
        <w:t xml:space="preserve">Visit us at APTA Expo in booth 2530 to see how we can enhance your brand with our extensive color offering of seat inserts and options for the application of custom transit logos. </w:t>
      </w:r>
      <w:r>
        <w:rPr>
          <w:rFonts w:cstheme="minorHAnsi"/>
        </w:rPr>
        <w:t>American Seating provides smart, strong, and ergonomically superior seating and securement solutions for all heavy-duty transportation needs.</w:t>
      </w:r>
    </w:p>
    <w:p w14:paraId="644FFEBC" w14:textId="77777777" w:rsidR="00024C62" w:rsidRDefault="00024C62"/>
    <w:sectPr w:rsidR="0002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D4"/>
    <w:rsid w:val="00024C62"/>
    <w:rsid w:val="000711D4"/>
    <w:rsid w:val="004260E0"/>
    <w:rsid w:val="00C4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9293"/>
  <w15:chartTrackingRefBased/>
  <w15:docId w15:val="{AC176167-798D-4669-8C48-F732CE5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Doug</dc:creator>
  <cp:keywords/>
  <dc:description/>
  <cp:lastModifiedBy>Oswald, Doug</cp:lastModifiedBy>
  <cp:revision>1</cp:revision>
  <dcterms:created xsi:type="dcterms:W3CDTF">2023-09-26T20:00:00Z</dcterms:created>
  <dcterms:modified xsi:type="dcterms:W3CDTF">2023-09-26T20:01:00Z</dcterms:modified>
</cp:coreProperties>
</file>