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0909" w14:textId="7D67910E" w:rsidR="005032B4" w:rsidRDefault="005032B4" w:rsidP="00A03108">
      <w:pPr>
        <w:rPr>
          <w:u w:val="single"/>
        </w:rPr>
      </w:pPr>
    </w:p>
    <w:p w14:paraId="0934D0C8" w14:textId="7CB4A6B9" w:rsidR="005032B4" w:rsidRDefault="007D3FA0" w:rsidP="00A03108">
      <w:pPr>
        <w:rPr>
          <w:b/>
          <w:bCs/>
        </w:rPr>
      </w:pPr>
      <w:proofErr w:type="spellStart"/>
      <w:r w:rsidRPr="00F55EB1">
        <w:rPr>
          <w:b/>
          <w:bCs/>
        </w:rPr>
        <w:t>Altro</w:t>
      </w:r>
      <w:proofErr w:type="spellEnd"/>
      <w:r w:rsidR="00FB65F7">
        <w:rPr>
          <w:b/>
          <w:bCs/>
        </w:rPr>
        <w:t xml:space="preserve"> </w:t>
      </w:r>
      <w:r w:rsidR="0007796C">
        <w:rPr>
          <w:b/>
          <w:bCs/>
        </w:rPr>
        <w:t xml:space="preserve">introduces metallic-look with </w:t>
      </w:r>
      <w:r w:rsidR="00FB65F7">
        <w:rPr>
          <w:b/>
          <w:bCs/>
        </w:rPr>
        <w:t>expand</w:t>
      </w:r>
      <w:r w:rsidR="0007796C">
        <w:rPr>
          <w:b/>
          <w:bCs/>
        </w:rPr>
        <w:t>ed</w:t>
      </w:r>
      <w:r w:rsidR="00FB65F7">
        <w:rPr>
          <w:b/>
          <w:bCs/>
        </w:rPr>
        <w:t xml:space="preserve"> </w:t>
      </w:r>
      <w:proofErr w:type="spellStart"/>
      <w:r w:rsidR="00E97FA3" w:rsidRPr="00F55EB1">
        <w:rPr>
          <w:b/>
          <w:bCs/>
        </w:rPr>
        <w:t>Altro</w:t>
      </w:r>
      <w:proofErr w:type="spellEnd"/>
      <w:r w:rsidR="00E97FA3" w:rsidRPr="00F55EB1">
        <w:rPr>
          <w:b/>
          <w:bCs/>
        </w:rPr>
        <w:t xml:space="preserve"> </w:t>
      </w:r>
      <w:proofErr w:type="spellStart"/>
      <w:r w:rsidR="00E97FA3" w:rsidRPr="00F55EB1">
        <w:rPr>
          <w:b/>
          <w:bCs/>
        </w:rPr>
        <w:t>Transflor</w:t>
      </w:r>
      <w:proofErr w:type="spellEnd"/>
      <w:r w:rsidR="00E97FA3" w:rsidRPr="00F55EB1">
        <w:rPr>
          <w:b/>
          <w:bCs/>
        </w:rPr>
        <w:t xml:space="preserve"> Chroma Collection</w:t>
      </w:r>
    </w:p>
    <w:p w14:paraId="12E02308" w14:textId="77777777" w:rsidR="0007796C" w:rsidRDefault="0007796C" w:rsidP="00A03108">
      <w:pPr>
        <w:rPr>
          <w:b/>
          <w:bCs/>
        </w:rPr>
      </w:pPr>
    </w:p>
    <w:p w14:paraId="61DEC071" w14:textId="1BA2CDF9" w:rsidR="000326A3" w:rsidRDefault="0007796C" w:rsidP="0007796C">
      <w:proofErr w:type="gramStart"/>
      <w:r>
        <w:t>In light of</w:t>
      </w:r>
      <w:proofErr w:type="gramEnd"/>
      <w:r>
        <w:t xml:space="preserve"> demand from customers for a contemporary,</w:t>
      </w:r>
      <w:r>
        <w:t xml:space="preserve"> </w:t>
      </w:r>
      <w:r>
        <w:t xml:space="preserve">metallic-look safety floor, </w:t>
      </w:r>
      <w:proofErr w:type="spellStart"/>
      <w:r>
        <w:t>Altro</w:t>
      </w:r>
      <w:proofErr w:type="spellEnd"/>
      <w:r>
        <w:t xml:space="preserve"> is pleased to announce the</w:t>
      </w:r>
      <w:r>
        <w:t xml:space="preserve"> </w:t>
      </w:r>
      <w:r>
        <w:t xml:space="preserve">expansion of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Transflor</w:t>
      </w:r>
      <w:proofErr w:type="spellEnd"/>
      <w:r>
        <w:t xml:space="preserve"> Chroma through the introduction</w:t>
      </w:r>
      <w:r>
        <w:t xml:space="preserve"> </w:t>
      </w:r>
      <w:r>
        <w:t xml:space="preserve">of the lightweight, </w:t>
      </w:r>
      <w:proofErr w:type="spellStart"/>
      <w:r w:rsidRPr="0007796C">
        <w:rPr>
          <w:b/>
          <w:bCs/>
        </w:rPr>
        <w:t>Altro</w:t>
      </w:r>
      <w:proofErr w:type="spellEnd"/>
      <w:r w:rsidRPr="0007796C">
        <w:rPr>
          <w:b/>
          <w:bCs/>
        </w:rPr>
        <w:t xml:space="preserve"> </w:t>
      </w:r>
      <w:proofErr w:type="spellStart"/>
      <w:r w:rsidRPr="0007796C">
        <w:rPr>
          <w:b/>
          <w:bCs/>
        </w:rPr>
        <w:t>Transflor</w:t>
      </w:r>
      <w:proofErr w:type="spellEnd"/>
      <w:r w:rsidRPr="0007796C">
        <w:rPr>
          <w:b/>
          <w:bCs/>
        </w:rPr>
        <w:t xml:space="preserve"> Chroma Platinum</w:t>
      </w:r>
      <w:r>
        <w:t>.</w:t>
      </w:r>
    </w:p>
    <w:p w14:paraId="441B7EE7" w14:textId="77777777" w:rsidR="0007796C" w:rsidRDefault="0007796C" w:rsidP="0007796C"/>
    <w:p w14:paraId="43D16090" w14:textId="0E517D29" w:rsidR="0007796C" w:rsidRDefault="0007796C" w:rsidP="0007796C">
      <w:r>
        <w:t>The introduction of metallic-look chips in high concentration</w:t>
      </w:r>
      <w:r>
        <w:t xml:space="preserve"> </w:t>
      </w:r>
      <w:r>
        <w:t xml:space="preserve">into the wear layer punctuate base </w:t>
      </w:r>
      <w:proofErr w:type="spellStart"/>
      <w:r>
        <w:t>colors</w:t>
      </w:r>
      <w:proofErr w:type="spellEnd"/>
      <w:r>
        <w:t xml:space="preserve"> with dramatic</w:t>
      </w:r>
      <w:r>
        <w:t xml:space="preserve"> </w:t>
      </w:r>
      <w:r>
        <w:t xml:space="preserve">contrast. They also provide the floor with the </w:t>
      </w:r>
      <w:proofErr w:type="gramStart"/>
      <w:r>
        <w:t>long lasting</w:t>
      </w:r>
      <w:proofErr w:type="gramEnd"/>
      <w:r>
        <w:t xml:space="preserve"> </w:t>
      </w:r>
      <w:r>
        <w:t>durability critical to everyday demands faced by heavy</w:t>
      </w:r>
      <w:r>
        <w:t xml:space="preserve"> </w:t>
      </w:r>
      <w:r>
        <w:t>duty bus services. The result is a contemporary look</w:t>
      </w:r>
      <w:r>
        <w:t xml:space="preserve"> </w:t>
      </w:r>
      <w:r>
        <w:t>which is perfectly aligned with the introduction of next</w:t>
      </w:r>
      <w:r>
        <w:t xml:space="preserve"> </w:t>
      </w:r>
      <w:r>
        <w:t>generation vehicles.</w:t>
      </w:r>
    </w:p>
    <w:p w14:paraId="39AC2933" w14:textId="77777777" w:rsidR="0007796C" w:rsidRDefault="0007796C" w:rsidP="0007796C"/>
    <w:p w14:paraId="514EAEE3" w14:textId="139D34A2" w:rsidR="0007796C" w:rsidRDefault="0007796C" w:rsidP="0007796C">
      <w:r>
        <w:t>So, if you’re updating your fleet to next generation vehicles,</w:t>
      </w:r>
      <w:r>
        <w:t xml:space="preserve"> </w:t>
      </w:r>
      <w:r>
        <w:t>why not add a new element of design?</w:t>
      </w:r>
    </w:p>
    <w:p w14:paraId="6DAB751C" w14:textId="77777777" w:rsidR="000326A3" w:rsidRPr="00F55EB1" w:rsidRDefault="000326A3" w:rsidP="00F2238F"/>
    <w:sectPr w:rsidR="000326A3" w:rsidRPr="00F55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08"/>
    <w:rsid w:val="000326A3"/>
    <w:rsid w:val="0007796C"/>
    <w:rsid w:val="0009000B"/>
    <w:rsid w:val="000B69FD"/>
    <w:rsid w:val="000C6890"/>
    <w:rsid w:val="000E7BF4"/>
    <w:rsid w:val="0014342B"/>
    <w:rsid w:val="00186EE7"/>
    <w:rsid w:val="001B4320"/>
    <w:rsid w:val="001D667E"/>
    <w:rsid w:val="001E61B3"/>
    <w:rsid w:val="0022502D"/>
    <w:rsid w:val="00282D4C"/>
    <w:rsid w:val="002867E6"/>
    <w:rsid w:val="002A1E91"/>
    <w:rsid w:val="002F1EC2"/>
    <w:rsid w:val="00320651"/>
    <w:rsid w:val="00333A19"/>
    <w:rsid w:val="003D63D8"/>
    <w:rsid w:val="00410727"/>
    <w:rsid w:val="004367F3"/>
    <w:rsid w:val="00496383"/>
    <w:rsid w:val="004A1B9E"/>
    <w:rsid w:val="004F7C8E"/>
    <w:rsid w:val="005032B4"/>
    <w:rsid w:val="0051233A"/>
    <w:rsid w:val="005819F4"/>
    <w:rsid w:val="00694EB4"/>
    <w:rsid w:val="006C1896"/>
    <w:rsid w:val="00706280"/>
    <w:rsid w:val="007411E7"/>
    <w:rsid w:val="007941CD"/>
    <w:rsid w:val="007A712C"/>
    <w:rsid w:val="007D2555"/>
    <w:rsid w:val="007D3FA0"/>
    <w:rsid w:val="008E3613"/>
    <w:rsid w:val="00957156"/>
    <w:rsid w:val="009C4F74"/>
    <w:rsid w:val="00A03108"/>
    <w:rsid w:val="00A85D0B"/>
    <w:rsid w:val="00A868E7"/>
    <w:rsid w:val="00AF32D3"/>
    <w:rsid w:val="00BA009F"/>
    <w:rsid w:val="00BC443C"/>
    <w:rsid w:val="00BD6F8D"/>
    <w:rsid w:val="00C472AA"/>
    <w:rsid w:val="00C573F9"/>
    <w:rsid w:val="00C64333"/>
    <w:rsid w:val="00C71A7B"/>
    <w:rsid w:val="00CA4145"/>
    <w:rsid w:val="00CC2DDF"/>
    <w:rsid w:val="00CD5F20"/>
    <w:rsid w:val="00CF2E4C"/>
    <w:rsid w:val="00CF616B"/>
    <w:rsid w:val="00D67F6B"/>
    <w:rsid w:val="00E06632"/>
    <w:rsid w:val="00E14B4F"/>
    <w:rsid w:val="00E97FA3"/>
    <w:rsid w:val="00EA7159"/>
    <w:rsid w:val="00F2238F"/>
    <w:rsid w:val="00F26749"/>
    <w:rsid w:val="00F438B7"/>
    <w:rsid w:val="00F55EB1"/>
    <w:rsid w:val="00F62F54"/>
    <w:rsid w:val="00F87F99"/>
    <w:rsid w:val="00F9340A"/>
    <w:rsid w:val="00F93B3C"/>
    <w:rsid w:val="00FA04D5"/>
    <w:rsid w:val="00FB65F7"/>
    <w:rsid w:val="00FD0AA9"/>
    <w:rsid w:val="00FD1EAC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B16E"/>
  <w15:chartTrackingRefBased/>
  <w15:docId w15:val="{12B65825-2880-4EA2-B142-5D34487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0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Wisby, James</dc:creator>
  <cp:keywords/>
  <dc:description/>
  <cp:lastModifiedBy>Andrew Guay</cp:lastModifiedBy>
  <cp:revision>4</cp:revision>
  <dcterms:created xsi:type="dcterms:W3CDTF">2023-09-11T12:28:00Z</dcterms:created>
  <dcterms:modified xsi:type="dcterms:W3CDTF">2023-09-11T12:47:00Z</dcterms:modified>
</cp:coreProperties>
</file>